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27"/>
          <w:szCs w:val="27"/>
        </w:rPr>
        <w:t>Как родителю помочь ребенку справиться с возможным стрессом при временном нахождении дома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Родители, близкие детей, </w:t>
      </w:r>
      <w:proofErr w:type="gramStart"/>
      <w:r>
        <w:rPr>
          <w:color w:val="000000"/>
        </w:rPr>
        <w:t>находясь дома могут</w:t>
      </w:r>
      <w:proofErr w:type="gramEnd"/>
      <w:r>
        <w:rPr>
          <w:color w:val="000000"/>
        </w:rPr>
        <w:t xml:space="preserve"> привить ребенку навыки преодоления, </w:t>
      </w:r>
      <w:proofErr w:type="spellStart"/>
      <w:r>
        <w:rPr>
          <w:color w:val="000000"/>
        </w:rPr>
        <w:t>совладания</w:t>
      </w:r>
      <w:proofErr w:type="spellEnd"/>
      <w:r>
        <w:rPr>
          <w:color w:val="000000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FF286B" w:rsidRDefault="00FF286B" w:rsidP="00FF28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Сохранять, поддерживать, культивировать благоприятную, спокойную, доброжелательную атмосферу в семье. В сложных ситуациях не нужно паниковать, следует помнить, что «черную полосу всегда сменяет </w:t>
      </w:r>
      <w:proofErr w:type="gramStart"/>
      <w:r>
        <w:rPr>
          <w:color w:val="000000"/>
        </w:rPr>
        <w:t>белая</w:t>
      </w:r>
      <w:proofErr w:type="gramEnd"/>
      <w:r>
        <w:rPr>
          <w:color w:val="000000"/>
        </w:rPr>
        <w:t>». Доброжелательное спокойствие членов семьи поможет придать ребенку уверенность, стабилизирует ситуацию.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color w:val="000000"/>
        </w:rPr>
        <w:t>Научить ребенка выражать свои эмоции в социально приемлемых формах (агрессию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</w:t>
      </w:r>
      <w:proofErr w:type="gramEnd"/>
      <w:r>
        <w:rPr>
          <w:color w:val="000000"/>
        </w:rPr>
        <w:t xml:space="preserve"> Часто ребенку (особенно подростку) сложно рассказывать о своих переживаниях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усилий: уборка по дому, физические упражнения, пение, танцы</w:t>
      </w:r>
      <w:proofErr w:type="gramStart"/>
      <w:r>
        <w:rPr>
          <w:color w:val="000000"/>
        </w:rPr>
        <w:t>… С</w:t>
      </w:r>
      <w:proofErr w:type="gramEnd"/>
      <w:r>
        <w:rPr>
          <w:color w:val="000000"/>
        </w:rPr>
        <w:t>тарайтесь не вынуждать ребенка тратить силы на то, что ему не интересно, но постарайтесь определить совместно с ребенком, каким активным занятием он хотел бы заниматься, находясь дома.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Поддерживать и стимулировать творческий ручной труд ребенка. </w:t>
      </w:r>
      <w:proofErr w:type="gramStart"/>
      <w:r>
        <w:rPr>
          <w:color w:val="000000"/>
        </w:rPr>
        <w:t>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>
        <w:rPr>
          <w:color w:val="000000"/>
        </w:rPr>
        <w:t>фенечек</w:t>
      </w:r>
      <w:proofErr w:type="spellEnd"/>
      <w:r>
        <w:rPr>
          <w:color w:val="000000"/>
        </w:rPr>
        <w:t>», украшение одежды, склеивание моделей), все это является своеобразной «разрядкой», несет успокоение — через работу воображения подросток отвлекается от негативных переживаний, повседневных проблем.</w:t>
      </w:r>
      <w:proofErr w:type="gramEnd"/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Поощрять ребенка к заботе о ближних (представителях старшего поколения, младших детях, домашних питомцах). Приятные обязанности,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>
        <w:rPr>
          <w:color w:val="000000"/>
        </w:rPr>
        <w:t>совладания</w:t>
      </w:r>
      <w:proofErr w:type="spellEnd"/>
      <w:r>
        <w:rPr>
          <w:color w:val="000000"/>
        </w:rPr>
        <w:t xml:space="preserve"> с возможным стрессом.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 xml:space="preserve">Поддерживать семейные традиции, ритуалы. Важно, чтобы хорошая семейная традиция была интересна, полезна и любима всеми поколениями семьи. Другими словами, </w:t>
      </w:r>
      <w:r>
        <w:rPr>
          <w:color w:val="000000"/>
        </w:rPr>
        <w:lastRenderedPageBreak/>
        <w:t>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FF286B" w:rsidRDefault="00FF286B" w:rsidP="00FF286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FF286B" w:rsidRDefault="00FF286B" w:rsidP="00FF286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</w:rPr>
        <w:t>Стараться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F4568A" w:rsidRDefault="00F4568A"/>
    <w:sectPr w:rsidR="00F4568A" w:rsidSect="00F45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F02CF"/>
    <w:multiLevelType w:val="multilevel"/>
    <w:tmpl w:val="E866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6B598A"/>
    <w:multiLevelType w:val="multilevel"/>
    <w:tmpl w:val="B222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807E7"/>
    <w:multiLevelType w:val="multilevel"/>
    <w:tmpl w:val="AFA28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0F2968"/>
    <w:multiLevelType w:val="multilevel"/>
    <w:tmpl w:val="72BA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D35B3"/>
    <w:multiLevelType w:val="multilevel"/>
    <w:tmpl w:val="9DAEA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60576"/>
    <w:multiLevelType w:val="multilevel"/>
    <w:tmpl w:val="4BEA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D0756D"/>
    <w:multiLevelType w:val="multilevel"/>
    <w:tmpl w:val="6B6E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21424F"/>
    <w:multiLevelType w:val="multilevel"/>
    <w:tmpl w:val="2278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/>
  <w:rsids>
    <w:rsidRoot w:val="00FF286B"/>
    <w:rsid w:val="00001E84"/>
    <w:rsid w:val="000351F3"/>
    <w:rsid w:val="000374D5"/>
    <w:rsid w:val="0004200D"/>
    <w:rsid w:val="00046BF4"/>
    <w:rsid w:val="00047B7B"/>
    <w:rsid w:val="00057C9F"/>
    <w:rsid w:val="00065036"/>
    <w:rsid w:val="00093427"/>
    <w:rsid w:val="000A0452"/>
    <w:rsid w:val="000A3742"/>
    <w:rsid w:val="000B2BF7"/>
    <w:rsid w:val="00121778"/>
    <w:rsid w:val="00122D65"/>
    <w:rsid w:val="0012608C"/>
    <w:rsid w:val="00150DA7"/>
    <w:rsid w:val="00150F85"/>
    <w:rsid w:val="00152470"/>
    <w:rsid w:val="00156858"/>
    <w:rsid w:val="00171F1E"/>
    <w:rsid w:val="001A0E48"/>
    <w:rsid w:val="001A3E70"/>
    <w:rsid w:val="001D634E"/>
    <w:rsid w:val="001E365C"/>
    <w:rsid w:val="001F2F62"/>
    <w:rsid w:val="00203E95"/>
    <w:rsid w:val="0020477B"/>
    <w:rsid w:val="00251E38"/>
    <w:rsid w:val="0025366D"/>
    <w:rsid w:val="00257FF3"/>
    <w:rsid w:val="00265C9F"/>
    <w:rsid w:val="002830BB"/>
    <w:rsid w:val="0029079D"/>
    <w:rsid w:val="0029723E"/>
    <w:rsid w:val="002B6451"/>
    <w:rsid w:val="002B64D3"/>
    <w:rsid w:val="002E37A1"/>
    <w:rsid w:val="0030553C"/>
    <w:rsid w:val="0033070D"/>
    <w:rsid w:val="00330D2C"/>
    <w:rsid w:val="003353DD"/>
    <w:rsid w:val="003466C0"/>
    <w:rsid w:val="00354435"/>
    <w:rsid w:val="00356043"/>
    <w:rsid w:val="00356694"/>
    <w:rsid w:val="00397E0C"/>
    <w:rsid w:val="003A3591"/>
    <w:rsid w:val="003B3AAB"/>
    <w:rsid w:val="003C0457"/>
    <w:rsid w:val="003C11B0"/>
    <w:rsid w:val="003D19D7"/>
    <w:rsid w:val="003E2BA3"/>
    <w:rsid w:val="003E47B1"/>
    <w:rsid w:val="003E4B27"/>
    <w:rsid w:val="003F2A39"/>
    <w:rsid w:val="003F3B2A"/>
    <w:rsid w:val="0041284D"/>
    <w:rsid w:val="00465E58"/>
    <w:rsid w:val="00467492"/>
    <w:rsid w:val="00480E2A"/>
    <w:rsid w:val="00483FF3"/>
    <w:rsid w:val="004A5A11"/>
    <w:rsid w:val="004A5B50"/>
    <w:rsid w:val="004C09D5"/>
    <w:rsid w:val="004C5E74"/>
    <w:rsid w:val="004D03F6"/>
    <w:rsid w:val="004F4C51"/>
    <w:rsid w:val="0051528C"/>
    <w:rsid w:val="00517D9E"/>
    <w:rsid w:val="005231B4"/>
    <w:rsid w:val="00523CB1"/>
    <w:rsid w:val="00525541"/>
    <w:rsid w:val="00533D1F"/>
    <w:rsid w:val="00556779"/>
    <w:rsid w:val="00561941"/>
    <w:rsid w:val="00567016"/>
    <w:rsid w:val="00567C3D"/>
    <w:rsid w:val="00581732"/>
    <w:rsid w:val="005A2BB0"/>
    <w:rsid w:val="005F0431"/>
    <w:rsid w:val="00601F72"/>
    <w:rsid w:val="00605960"/>
    <w:rsid w:val="00606242"/>
    <w:rsid w:val="00615818"/>
    <w:rsid w:val="00617AC2"/>
    <w:rsid w:val="00645B7B"/>
    <w:rsid w:val="0065233C"/>
    <w:rsid w:val="00653FF3"/>
    <w:rsid w:val="006654D4"/>
    <w:rsid w:val="0068346A"/>
    <w:rsid w:val="00690FDA"/>
    <w:rsid w:val="006B17DF"/>
    <w:rsid w:val="006B6C63"/>
    <w:rsid w:val="006C2B4A"/>
    <w:rsid w:val="006C3FCA"/>
    <w:rsid w:val="006E2D66"/>
    <w:rsid w:val="007145E2"/>
    <w:rsid w:val="00721EAE"/>
    <w:rsid w:val="00724F66"/>
    <w:rsid w:val="00754FC2"/>
    <w:rsid w:val="00764626"/>
    <w:rsid w:val="007663D2"/>
    <w:rsid w:val="00777038"/>
    <w:rsid w:val="00783A2C"/>
    <w:rsid w:val="007873F9"/>
    <w:rsid w:val="00790007"/>
    <w:rsid w:val="007A1A29"/>
    <w:rsid w:val="007C2D54"/>
    <w:rsid w:val="007C2DFD"/>
    <w:rsid w:val="007C3AE8"/>
    <w:rsid w:val="007D7068"/>
    <w:rsid w:val="007F2A3E"/>
    <w:rsid w:val="007F6FFF"/>
    <w:rsid w:val="0081550C"/>
    <w:rsid w:val="00815C29"/>
    <w:rsid w:val="00817B72"/>
    <w:rsid w:val="00822E3B"/>
    <w:rsid w:val="00842B4C"/>
    <w:rsid w:val="00850A7A"/>
    <w:rsid w:val="00851781"/>
    <w:rsid w:val="00867522"/>
    <w:rsid w:val="00873973"/>
    <w:rsid w:val="00882BED"/>
    <w:rsid w:val="00882C1B"/>
    <w:rsid w:val="008861FC"/>
    <w:rsid w:val="0088650C"/>
    <w:rsid w:val="008A0E46"/>
    <w:rsid w:val="008B5225"/>
    <w:rsid w:val="008C2FED"/>
    <w:rsid w:val="008F42B3"/>
    <w:rsid w:val="009117AF"/>
    <w:rsid w:val="00917AD0"/>
    <w:rsid w:val="00920220"/>
    <w:rsid w:val="0092701F"/>
    <w:rsid w:val="009415FD"/>
    <w:rsid w:val="009428E4"/>
    <w:rsid w:val="00944DBB"/>
    <w:rsid w:val="009457BC"/>
    <w:rsid w:val="00962451"/>
    <w:rsid w:val="00963E55"/>
    <w:rsid w:val="009761C1"/>
    <w:rsid w:val="00982222"/>
    <w:rsid w:val="00984ACB"/>
    <w:rsid w:val="009D4DFF"/>
    <w:rsid w:val="009E0978"/>
    <w:rsid w:val="009F2D21"/>
    <w:rsid w:val="00A50583"/>
    <w:rsid w:val="00A71B9D"/>
    <w:rsid w:val="00A87ED7"/>
    <w:rsid w:val="00A94EE1"/>
    <w:rsid w:val="00AA2E5E"/>
    <w:rsid w:val="00AA3760"/>
    <w:rsid w:val="00AA6F84"/>
    <w:rsid w:val="00AC2717"/>
    <w:rsid w:val="00AC7B3D"/>
    <w:rsid w:val="00AE1DF9"/>
    <w:rsid w:val="00AE2EEA"/>
    <w:rsid w:val="00B10CCE"/>
    <w:rsid w:val="00B11BE6"/>
    <w:rsid w:val="00B359F0"/>
    <w:rsid w:val="00B94047"/>
    <w:rsid w:val="00B94588"/>
    <w:rsid w:val="00B97D15"/>
    <w:rsid w:val="00BD4C53"/>
    <w:rsid w:val="00BE0943"/>
    <w:rsid w:val="00BE244E"/>
    <w:rsid w:val="00C02DEB"/>
    <w:rsid w:val="00C24E92"/>
    <w:rsid w:val="00C452BB"/>
    <w:rsid w:val="00C462AE"/>
    <w:rsid w:val="00C558FB"/>
    <w:rsid w:val="00C56E7D"/>
    <w:rsid w:val="00C6645C"/>
    <w:rsid w:val="00C70E3D"/>
    <w:rsid w:val="00C92EF3"/>
    <w:rsid w:val="00C9622E"/>
    <w:rsid w:val="00CB560E"/>
    <w:rsid w:val="00CC3E28"/>
    <w:rsid w:val="00CE4DD0"/>
    <w:rsid w:val="00CE74B1"/>
    <w:rsid w:val="00CF13A1"/>
    <w:rsid w:val="00D01245"/>
    <w:rsid w:val="00D1767B"/>
    <w:rsid w:val="00D339E9"/>
    <w:rsid w:val="00D33F79"/>
    <w:rsid w:val="00D3533E"/>
    <w:rsid w:val="00D537A5"/>
    <w:rsid w:val="00D613E6"/>
    <w:rsid w:val="00D75CC7"/>
    <w:rsid w:val="00D946AA"/>
    <w:rsid w:val="00D96EC5"/>
    <w:rsid w:val="00DD7350"/>
    <w:rsid w:val="00DE051C"/>
    <w:rsid w:val="00DE1B7C"/>
    <w:rsid w:val="00E106C6"/>
    <w:rsid w:val="00E40ACC"/>
    <w:rsid w:val="00E8384E"/>
    <w:rsid w:val="00E97149"/>
    <w:rsid w:val="00EA702A"/>
    <w:rsid w:val="00EB0244"/>
    <w:rsid w:val="00EB0368"/>
    <w:rsid w:val="00ED52E1"/>
    <w:rsid w:val="00EE1B74"/>
    <w:rsid w:val="00EE518F"/>
    <w:rsid w:val="00EE72B3"/>
    <w:rsid w:val="00F2018E"/>
    <w:rsid w:val="00F403CB"/>
    <w:rsid w:val="00F4568A"/>
    <w:rsid w:val="00F971F9"/>
    <w:rsid w:val="00FA06E8"/>
    <w:rsid w:val="00FA1EB0"/>
    <w:rsid w:val="00FF2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9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3038</Characters>
  <Application>Microsoft Office Word</Application>
  <DocSecurity>0</DocSecurity>
  <Lines>25</Lines>
  <Paragraphs>7</Paragraphs>
  <ScaleCrop>false</ScaleCrop>
  <Company>Microsoft</Company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Комбинатор</dc:creator>
  <cp:keywords/>
  <dc:description/>
  <cp:lastModifiedBy>Комбинатор</cp:lastModifiedBy>
  <cp:revision>2</cp:revision>
  <dcterms:created xsi:type="dcterms:W3CDTF">2020-04-22T10:00:00Z</dcterms:created>
  <dcterms:modified xsi:type="dcterms:W3CDTF">2020-04-22T10:01:00Z</dcterms:modified>
</cp:coreProperties>
</file>